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36BD5" w14:textId="77777777" w:rsidR="00C95833" w:rsidRPr="00F63BF0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45529E56" w14:textId="77777777" w:rsidR="00C95833" w:rsidRPr="00F63BF0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0D912449" w14:textId="77777777" w:rsidR="00C95833" w:rsidRPr="00AD45FF" w:rsidRDefault="00C95833" w:rsidP="00C9583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1DC1379D" w14:textId="77777777" w:rsidR="00C95833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62709F3" w14:textId="41AB56FF" w:rsidR="00C95833" w:rsidRDefault="00C95833" w:rsidP="004A2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>
        <w:rPr>
          <w:lang w:val="uk-UA"/>
        </w:rPr>
        <w:t>__</w:t>
      </w:r>
      <w:r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</w:p>
    <w:p w14:paraId="65353B24" w14:textId="77777777" w:rsidR="004A2F47" w:rsidRPr="00F63BF0" w:rsidRDefault="004A2F47" w:rsidP="004A2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2B587C5" w14:textId="77777777" w:rsidR="00C95833" w:rsidRPr="00F63BF0" w:rsidRDefault="00C95833" w:rsidP="00C958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592657E6" w14:textId="77777777" w:rsidR="00C95833" w:rsidRPr="002B712A" w:rsidRDefault="00C95833" w:rsidP="00C95833">
      <w:pPr>
        <w:jc w:val="right"/>
        <w:rPr>
          <w:rFonts w:ascii="Times New Roman" w:hAnsi="Times New Roman" w:cs="Times New Roman"/>
          <w:sz w:val="24"/>
          <w:lang w:val="uk-UA"/>
        </w:rPr>
      </w:pPr>
      <w:r w:rsidRPr="002B712A">
        <w:rPr>
          <w:rFonts w:ascii="Times New Roman" w:hAnsi="Times New Roman" w:cs="Times New Roman"/>
          <w:sz w:val="24"/>
          <w:lang w:val="uk-UA"/>
        </w:rPr>
        <w:t>Декан гуманітарного факультету</w:t>
      </w:r>
    </w:p>
    <w:p w14:paraId="2F06E966" w14:textId="3BD40FD7" w:rsidR="00C95833" w:rsidRPr="002B712A" w:rsidRDefault="00C95833" w:rsidP="00C95833">
      <w:pPr>
        <w:jc w:val="right"/>
        <w:rPr>
          <w:rFonts w:ascii="Times New Roman" w:hAnsi="Times New Roman" w:cs="Times New Roman"/>
          <w:sz w:val="24"/>
          <w:lang w:val="uk-UA"/>
        </w:rPr>
      </w:pPr>
      <w:r w:rsidRPr="002B712A">
        <w:rPr>
          <w:rFonts w:ascii="Times New Roman" w:hAnsi="Times New Roman" w:cs="Times New Roman"/>
          <w:sz w:val="24"/>
          <w:lang w:val="uk-UA"/>
        </w:rPr>
        <w:t>М</w:t>
      </w:r>
      <w:r w:rsidR="004A2F47">
        <w:rPr>
          <w:rFonts w:ascii="Times New Roman" w:hAnsi="Times New Roman" w:cs="Times New Roman"/>
          <w:sz w:val="24"/>
          <w:lang w:val="uk-UA"/>
        </w:rPr>
        <w:t>икола</w:t>
      </w:r>
      <w:r w:rsidRPr="002B712A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2B712A">
        <w:rPr>
          <w:rFonts w:ascii="Times New Roman" w:hAnsi="Times New Roman" w:cs="Times New Roman"/>
          <w:sz w:val="24"/>
          <w:lang w:val="uk-UA"/>
        </w:rPr>
        <w:t>Дєдков</w:t>
      </w:r>
      <w:proofErr w:type="spellEnd"/>
    </w:p>
    <w:p w14:paraId="3734B58A" w14:textId="77777777" w:rsidR="00C95833" w:rsidRPr="00F63BF0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7C252D8B" w14:textId="77777777" w:rsidR="00C95833" w:rsidRPr="00F63BF0" w:rsidRDefault="00C95833" w:rsidP="00C958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39513976" w14:textId="77777777" w:rsidR="00C95833" w:rsidRPr="00F63BF0" w:rsidRDefault="00C95833" w:rsidP="00C9583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7C164964" w14:textId="77777777" w:rsidR="00C95833" w:rsidRPr="00F63BF0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0A863F" w14:textId="77777777" w:rsidR="00C95833" w:rsidRPr="00F63BF0" w:rsidRDefault="00C95833" w:rsidP="00C9583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74CD2814" w14:textId="092C3FAC" w:rsidR="00C95833" w:rsidRPr="004A2F47" w:rsidRDefault="004A2F47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(вибіркової)</w:t>
      </w:r>
    </w:p>
    <w:p w14:paraId="7D877794" w14:textId="77777777" w:rsidR="00C95833" w:rsidRPr="00F63BF0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10373C2" w14:textId="2BE63689" w:rsidR="00C95833" w:rsidRPr="00917393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</w:t>
      </w:r>
      <w:bookmarkStart w:id="0" w:name="_Hlk81777844"/>
      <w:r w:rsidRPr="000101CC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Практика перекладу галузевих текстів</w:t>
      </w:r>
      <w:r w:rsidRPr="007341B3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 xml:space="preserve"> (друга мова </w:t>
      </w:r>
      <w:r w:rsidR="004A2F4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–</w:t>
      </w:r>
      <w:r w:rsidRPr="007341B3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 xml:space="preserve"> німецька</w:t>
      </w:r>
      <w:r w:rsidR="004A2F4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</w:t>
      </w:r>
    </w:p>
    <w:p w14:paraId="01936941" w14:textId="77777777" w:rsidR="004A2F47" w:rsidRDefault="004A2F47" w:rsidP="00C9583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GoBack"/>
      <w:bookmarkEnd w:id="0"/>
      <w:bookmarkEnd w:id="1"/>
    </w:p>
    <w:p w14:paraId="02DB8F89" w14:textId="77777777" w:rsidR="00C95833" w:rsidRPr="00E75155" w:rsidRDefault="00C95833" w:rsidP="00C95833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3C1E3E81" w14:textId="77777777" w:rsidR="00C95833" w:rsidRPr="00E75155" w:rsidRDefault="00C95833" w:rsidP="00C95833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6F50BC7F" w14:textId="77777777" w:rsidR="00C95833" w:rsidRPr="00E75155" w:rsidRDefault="00C95833" w:rsidP="00C958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75C389F" w14:textId="77777777" w:rsidR="00C95833" w:rsidRPr="00E75155" w:rsidRDefault="00C95833" w:rsidP="00C958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77F4CF33" w14:textId="77777777" w:rsidR="00C95833" w:rsidRPr="00E75155" w:rsidRDefault="00C95833" w:rsidP="00C958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05BDD483" w14:textId="77777777" w:rsidR="00C95833" w:rsidRPr="00E75155" w:rsidRDefault="00C95833" w:rsidP="00C958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p w14:paraId="5E8E582A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5D93467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BC1189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1F97E7F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76C427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64FC2F0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F668ED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424099D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591AABE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0502BA5" w14:textId="77777777" w:rsidR="00C95833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EA70CA4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99CD628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0D08990" w14:textId="77777777" w:rsidR="00C95833" w:rsidRDefault="00C95833" w:rsidP="00C95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22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000DDC40" w14:textId="77777777" w:rsidR="00C95833" w:rsidRPr="00E75155" w:rsidRDefault="00C95833" w:rsidP="00C95833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Робоча програма навчальної дисципліни «</w:t>
      </w:r>
      <w:r>
        <w:rPr>
          <w:rFonts w:ascii="Times New Roman" w:hAnsi="Times New Roman" w:cs="Times New Roman"/>
          <w:sz w:val="24"/>
          <w:szCs w:val="24"/>
          <w:lang w:val="uk-UA"/>
        </w:rPr>
        <w:t>Практика перекладу галузевих текстів (друга мова – німецька)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</w:t>
      </w:r>
      <w:r w:rsidRPr="00DE26F5">
        <w:rPr>
          <w:rFonts w:ascii="Times New Roman" w:hAnsi="Times New Roman" w:cs="Times New Roman"/>
          <w:sz w:val="24"/>
          <w:szCs w:val="24"/>
          <w:lang w:val="uk-UA"/>
        </w:rPr>
        <w:t>ГЕРМАНСЬКІ МОВИ ТА ЛІТЕРАТУРИ (ПЕРЕКЛАД ВКЛЮЧНО)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</w:p>
    <w:p w14:paraId="2EC73B5F" w14:textId="77777777" w:rsidR="00C95833" w:rsidRPr="00AD45FF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3D873A" w14:textId="2428485F" w:rsidR="00C95833" w:rsidRPr="00AD45FF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__» _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__________, 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- ___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4F7989C5" w14:textId="77777777" w:rsidR="00C95833" w:rsidRPr="00AD45FF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A73245" w14:textId="77777777" w:rsidR="00C95833" w:rsidRPr="00AD45FF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D404388" w14:textId="77777777" w:rsidR="00C95833" w:rsidRPr="00876598" w:rsidRDefault="00C95833" w:rsidP="00C95833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Pr="00E75155"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Н.П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Гура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75155">
        <w:rPr>
          <w:rFonts w:ascii="Times New Roman" w:hAnsi="Times New Roman" w:cs="Times New Roman"/>
          <w:sz w:val="28"/>
          <w:szCs w:val="28"/>
        </w:rPr>
        <w:t xml:space="preserve"> канд.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доц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456B704E" w14:textId="77777777" w:rsidR="00C95833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C02725" w14:textId="77777777" w:rsidR="00C95833" w:rsidRPr="00F63BF0" w:rsidRDefault="00C95833" w:rsidP="00C9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7AA82DD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_____________</w:t>
      </w:r>
    </w:p>
    <w:p w14:paraId="636B62FA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29C0F30E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Протокол від  «_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черв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 року № 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8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</w:t>
      </w:r>
    </w:p>
    <w:p w14:paraId="6A391894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F3EF9D" w14:textId="10EF6D14" w:rsidR="00C95833" w:rsidRPr="003E4DD5" w:rsidRDefault="00C95833" w:rsidP="004A2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Завідувач кафедри _</w:t>
      </w:r>
      <w:r w:rsidRPr="003E4DD5">
        <w:rPr>
          <w:bCs/>
          <w:iCs/>
          <w:sz w:val="24"/>
          <w:u w:val="single"/>
          <w:lang w:val="uk-UA"/>
        </w:rPr>
        <w:t xml:space="preserve"> </w:t>
      </w:r>
      <w:r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3D3C1B00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E494FC" w14:textId="77777777" w:rsidR="00C95833" w:rsidRPr="003E4DD5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  _______________________ (</w:t>
      </w:r>
      <w:r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)</w:t>
      </w:r>
    </w:p>
    <w:p w14:paraId="0B893BA9" w14:textId="77777777" w:rsidR="00C95833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BEB8BA" w14:textId="77777777" w:rsidR="004A2F47" w:rsidRPr="003E4DD5" w:rsidRDefault="004A2F47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50E5D7" w14:textId="7650B2FC" w:rsidR="00C95833" w:rsidRPr="003E4DD5" w:rsidRDefault="00C95833" w:rsidP="004A2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Схвалено науково-методичною комісією </w:t>
      </w:r>
      <w:r w:rsidRPr="003E4DD5">
        <w:rPr>
          <w:sz w:val="24"/>
          <w:lang w:val="uk-UA"/>
        </w:rPr>
        <w:t xml:space="preserve"> </w:t>
      </w:r>
      <w:r w:rsidR="004A2F47" w:rsidRPr="004A2F47">
        <w:rPr>
          <w:rFonts w:ascii="Times New Roman" w:hAnsi="Times New Roman" w:cs="Times New Roman"/>
          <w:sz w:val="24"/>
          <w:u w:val="single"/>
          <w:lang w:val="uk-UA"/>
        </w:rPr>
        <w:t xml:space="preserve">Гуманітарного </w:t>
      </w:r>
      <w:r w:rsidRPr="004A2F4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факультету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6B8E4C4F" w14:textId="77777777" w:rsidR="00C95833" w:rsidRPr="00F63BF0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Протокол від  «__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09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 №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4D12766C" w14:textId="77777777" w:rsidR="00C95833" w:rsidRPr="00F63BF0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55F3A9" w14:textId="7C54C083" w:rsidR="00C95833" w:rsidRPr="00F63BF0" w:rsidRDefault="00C95833" w:rsidP="00C95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___________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______)</w:t>
      </w:r>
    </w:p>
    <w:p w14:paraId="26E86FA7" w14:textId="3B0EBEE9" w:rsidR="004A6506" w:rsidRDefault="00C95833" w:rsidP="004A2F47">
      <w:pPr>
        <w:spacing w:after="0" w:line="240" w:lineRule="auto"/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</w:t>
      </w:r>
    </w:p>
    <w:sectPr w:rsidR="004A6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55"/>
    <w:rsid w:val="000F0D55"/>
    <w:rsid w:val="002D7C62"/>
    <w:rsid w:val="00354461"/>
    <w:rsid w:val="004A2F47"/>
    <w:rsid w:val="004A6506"/>
    <w:rsid w:val="00716B32"/>
    <w:rsid w:val="00883AF4"/>
    <w:rsid w:val="00C9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 Gura</dc:creator>
  <cp:keywords/>
  <dc:description/>
  <cp:lastModifiedBy>123</cp:lastModifiedBy>
  <cp:revision>4</cp:revision>
  <cp:lastPrinted>2023-03-14T06:24:00Z</cp:lastPrinted>
  <dcterms:created xsi:type="dcterms:W3CDTF">2023-03-13T10:23:00Z</dcterms:created>
  <dcterms:modified xsi:type="dcterms:W3CDTF">2023-03-14T06:25:00Z</dcterms:modified>
</cp:coreProperties>
</file>